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pBdr>
          <w:top w:val="single" w:sz="0" w:space="0" w:color="E77467"/>
          <w:left w:val="single" w:sz="0" w:space="0" w:color="E77467"/>
          <w:bottom w:val="single" w:sz="0" w:space="0" w:color="E77467"/>
          <w:right w:val="single" w:sz="0" w:space="0" w:color="E77467"/>
        </w:pBdr>
        <w:shd w:val="clear" w:color="auto" w:fill="E77467"/>
        <w:bidi w:val="0"/>
        <w:spacing w:before="0" w:after="0" w:line="240" w:lineRule="auto"/>
        <w:ind w:left="0" w:right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365" w:right="341" w:bottom="294" w:left="1407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КАК ВЕСТИ СЕБЯ ПРИ ОБСТРЕЛЕ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5" w:right="0" w:bottom="294" w:left="0" w:header="0" w:footer="3" w:gutter="0"/>
          <w:cols w:space="720"/>
          <w:noEndnote/>
          <w:rtlGutter w:val="0"/>
          <w:docGrid w:linePitch="360"/>
        </w:sectPr>
      </w:pPr>
    </w:p>
    <w:p>
      <w:pPr>
        <w:framePr w:w="3931" w:h="198" w:wrap="none" w:vAnchor="text" w:hAnchor="page" w:x="1318" w:y="21"/>
        <w:widowControl w:val="0"/>
      </w:pPr>
    </w:p>
    <w:p>
      <w:pPr>
        <w:pStyle w:val="Style6"/>
        <w:keepNext w:val="0"/>
        <w:keepLines w:val="0"/>
        <w:framePr w:w="2772" w:h="385" w:wrap="none" w:vAnchor="text" w:hAnchor="page" w:x="1858" w:y="80"/>
        <w:widowControl w:val="0"/>
        <w:pBdr>
          <w:top w:val="single" w:sz="0" w:space="0" w:color="D36B6E"/>
          <w:left w:val="single" w:sz="0" w:space="0" w:color="D36B6E"/>
          <w:bottom w:val="single" w:sz="0" w:space="0" w:color="D36B6E"/>
          <w:right w:val="single" w:sz="0" w:space="0" w:color="D36B6E"/>
        </w:pBdr>
        <w:shd w:val="clear" w:color="auto" w:fill="D36B6E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Если вы в здании</w:t>
      </w:r>
    </w:p>
    <w:p>
      <w:pPr>
        <w:widowControl w:val="0"/>
        <w:spacing w:after="46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5" w:right="132" w:bottom="294" w:left="53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22860" distB="0" distL="114300" distR="655955" simplePos="0" relativeHeight="125829378" behindDoc="0" locked="0" layoutInCell="1" allowOverlap="1">
            <wp:simplePos x="0" y="0"/>
            <wp:positionH relativeFrom="page">
              <wp:posOffset>909320</wp:posOffset>
            </wp:positionH>
            <wp:positionV relativeFrom="paragraph">
              <wp:posOffset>35560</wp:posOffset>
            </wp:positionV>
            <wp:extent cx="2188210" cy="140843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188210" cy="1408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225550" distL="2633345" distR="114300" simplePos="0" relativeHeight="125829379" behindDoc="0" locked="0" layoutInCell="1" allowOverlap="1">
            <wp:simplePos x="0" y="0"/>
            <wp:positionH relativeFrom="page">
              <wp:posOffset>3428365</wp:posOffset>
            </wp:positionH>
            <wp:positionV relativeFrom="paragraph">
              <wp:posOffset>12700</wp:posOffset>
            </wp:positionV>
            <wp:extent cx="213360" cy="201295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3360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4862195</wp:posOffset>
            </wp:positionH>
            <wp:positionV relativeFrom="paragraph">
              <wp:posOffset>1435735</wp:posOffset>
            </wp:positionV>
            <wp:extent cx="2371090" cy="121285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71090" cy="1212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СПУСТИТЕСЬ В ПОДВАЛ.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65"/>
        <w:ind w:left="1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НИЖНИЕ ЭТАЖИ ИЛИ В ПАРКИНГ ЗДАНИЯ, В КОТОРОМ НАХОДИТЕСЬ</w:t>
      </w:r>
    </w:p>
    <w:p>
      <w:pPr>
        <w:pStyle w:val="Style6"/>
        <w:keepNext w:val="0"/>
        <w:keepLines w:val="0"/>
        <w:widowControl w:val="0"/>
        <w:pBdr>
          <w:top w:val="single" w:sz="0" w:space="6" w:color="CB696D"/>
          <w:left w:val="single" w:sz="0" w:space="0" w:color="CB696D"/>
          <w:bottom w:val="single" w:sz="0" w:space="6" w:color="CB696D"/>
          <w:right w:val="single" w:sz="0" w:space="0" w:color="CB696D"/>
        </w:pBdr>
        <w:shd w:val="clear" w:color="auto" w:fill="CB696D"/>
        <w:bidi w:val="0"/>
        <w:spacing w:before="0" w:after="221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► Если нет подвала или паркинга &lt;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НАЙДИТЕ ПОМЕЩЕНИЕ С НЕСУЩИМИ СТЕНАМИ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СЯДЬТЕ НА ПОЛ У БЕТОННОЙ СТЕНЫ И ПРИГНИТЕСЬ</w:t>
      </w:r>
    </w:p>
    <w:p>
      <w:pPr>
        <w:framePr w:w="360" w:h="360" w:hSpace="3416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231775" cy="231775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1988820" simplePos="0" relativeHeight="125829381" behindDoc="0" locked="0" layoutInCell="1" allowOverlap="1">
                <wp:simplePos x="0" y="0"/>
                <wp:positionH relativeFrom="column">
                  <wp:posOffset>418465</wp:posOffset>
                </wp:positionH>
                <wp:positionV relativeFrom="paragraph">
                  <wp:posOffset>84455</wp:posOffset>
                </wp:positionV>
                <wp:extent cx="1979930" cy="13716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99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ДЕРЖИТЕСЬ ПОДАЛЬШЕ ОТ ОКОН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32.950000000000003pt;margin-top:6.6500000000000004pt;width:155.90000000000001pt;height:10.800000000000001pt;z-index:-125829372;mso-wrap-distance-left:0;mso-wrap-distance-right:156.59999999999999pt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ДЕРЖИТЕСЬ ПОДАЛЬШЕ ОТ ОКОН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5" w:right="4243" w:bottom="294" w:left="140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САМОЕ БЕЗОПАСНОЕ МЕСТО В КВАРТИРЕ - ЭТО ВАННАЯ КОМНАТА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5" w:right="0" w:bottom="2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framePr w:w="2992" w:h="385" w:wrap="none" w:vAnchor="text" w:hAnchor="page" w:x="1581" w:y="48"/>
        <w:widowControl w:val="0"/>
        <w:pBdr>
          <w:top w:val="single" w:sz="0" w:space="0" w:color="D46A6E"/>
          <w:left w:val="single" w:sz="0" w:space="0" w:color="D46A6E"/>
          <w:bottom w:val="single" w:sz="0" w:space="0" w:color="D46A6E"/>
          <w:right w:val="single" w:sz="0" w:space="0" w:color="D46A6E"/>
        </w:pBdr>
        <w:shd w:val="clear" w:color="auto" w:fill="D46A6E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Если вы на улице </w:t>
      </w:r>
      <w:r>
        <w:rPr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1</w:t>
      </w:r>
    </w:p>
    <w:p>
      <w:pPr>
        <w:pStyle w:val="Style10"/>
        <w:keepNext w:val="0"/>
        <w:keepLines w:val="0"/>
        <w:framePr w:w="2336" w:h="878" w:wrap="none" w:vAnchor="text" w:hAnchor="page" w:x="3622" w:y="232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УСЛЫШАЛИ СВИСТ СНАРЯДА. ПАДАЙТЕ НА ЗЕМЛЮ И ПРИКРОЙТЕ ГОЛОВУ РУКАМИ</w:t>
      </w:r>
    </w:p>
    <w:p>
      <w:pPr>
        <w:pStyle w:val="Style8"/>
        <w:keepNext w:val="0"/>
        <w:keepLines w:val="0"/>
        <w:framePr w:w="1472" w:h="223" w:wrap="none" w:vAnchor="text" w:hAnchor="page" w:x="3007" w:y="1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ПАНИКУЙТЕ!</w:t>
      </w:r>
    </w:p>
    <w:p>
      <w:pPr>
        <w:pStyle w:val="Style8"/>
        <w:keepNext w:val="0"/>
        <w:keepLines w:val="0"/>
        <w:framePr w:w="2228" w:h="907" w:wrap="none" w:vAnchor="text" w:hAnchor="page" w:x="5102" w:y="365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ЗАЙДИТЕ</w:t>
        <w:br/>
        <w:t>В БЛИЖАЙШЕЕ ЗДАНИЕ,</w:t>
        <w:br/>
        <w:t>ПОДЗЕМНЫЙ ПЕРЕХОД</w:t>
        <w:br/>
        <w:t>ИЛИ ПАРКИНГ</w:t>
      </w:r>
    </w:p>
    <w:p>
      <w:pPr>
        <w:pStyle w:val="Style10"/>
        <w:keepNext w:val="0"/>
        <w:keepLines w:val="0"/>
        <w:framePr w:w="1904" w:h="706" w:wrap="none" w:vAnchor="text" w:hAnchor="page" w:x="8781" w:y="244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ЛЕЖИТЕ В УКРЫТИИ</w:t>
      </w:r>
    </w:p>
    <w:p>
      <w:pPr>
        <w:pStyle w:val="Style10"/>
        <w:keepNext w:val="0"/>
        <w:keepLines w:val="0"/>
        <w:framePr w:w="1904" w:h="706" w:wrap="none" w:vAnchor="text" w:hAnchor="page" w:x="8781" w:y="244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 ОБСТРЕЛ НЕ ПРЕКРАТИТСЯ</w:t>
      </w:r>
    </w:p>
    <w:p>
      <w:pPr>
        <w:pStyle w:val="Style8"/>
        <w:keepNext w:val="0"/>
        <w:keepLines w:val="0"/>
        <w:framePr w:w="3046" w:h="1354" w:wrap="none" w:vAnchor="text" w:hAnchor="page" w:x="8515" w:y="296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НЕТ ЗДАНИЙ</w:t>
        <w:br/>
        <w:t>ИЛИ ПОДЗЕМНЫХ ПЕРЕХОДОВ.</w:t>
        <w:br/>
        <w:t>ВЫБЕРИТЕ МЕСТО ДЛЯ УКРЫТИЯ</w:t>
        <w:br/>
        <w:t>(ЛЮБОЕ УГЛУБЛЕНИЕ1ВЫСТУП</w:t>
        <w:br/>
        <w:t>НА ЗЕМЛЕ ИЛИ БЕТОННЫЕ</w:t>
        <w:br/>
        <w:t>КОНСТРУКЦИИ)</w:t>
      </w:r>
    </w:p>
    <w:p>
      <w:pPr>
        <w:pStyle w:val="Style10"/>
        <w:keepNext w:val="0"/>
        <w:keepLines w:val="0"/>
        <w:framePr w:w="7596" w:h="385" w:wrap="none" w:vAnchor="text" w:hAnchor="page" w:x="1484" w:y="3533"/>
        <w:widowControl w:val="0"/>
        <w:pBdr>
          <w:top w:val="single" w:sz="0" w:space="0" w:color="D46B6E"/>
          <w:left w:val="single" w:sz="0" w:space="0" w:color="D46B6E"/>
          <w:bottom w:val="single" w:sz="0" w:space="0" w:color="D46B6E"/>
          <w:right w:val="single" w:sz="0" w:space="0" w:color="D46B6E"/>
        </w:pBdr>
        <w:shd w:val="clear" w:color="auto" w:fill="D46B6E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Arial Black" w:eastAsia="Arial Black" w:hAnsi="Arial Black" w:cs="Arial Black"/>
          <w:color w:val="EAC8CC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► Если вы в авто или общественном транспорте</w:t>
      </w:r>
    </w:p>
    <w:p>
      <w:pPr>
        <w:pStyle w:val="Style10"/>
        <w:keepNext w:val="0"/>
        <w:keepLines w:val="0"/>
        <w:framePr w:w="1066" w:h="454" w:wrap="none" w:vAnchor="text" w:hAnchor="page" w:x="7863" w:y="6305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ЛОЖИТЕСЬ НА ЗЕМЛЮ</w:t>
      </w:r>
    </w:p>
    <w:p>
      <w:pPr>
        <w:pStyle w:val="Style10"/>
        <w:keepNext w:val="0"/>
        <w:keepLines w:val="0"/>
        <w:framePr w:w="1267" w:h="446" w:wrap="none" w:vAnchor="text" w:hAnchor="page" w:x="962" w:y="4548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ОСТАНОВИТЕ МАШИНУ</w:t>
      </w:r>
    </w:p>
    <w:p>
      <w:pPr>
        <w:pStyle w:val="Style10"/>
        <w:keepNext w:val="0"/>
        <w:keepLines w:val="0"/>
        <w:framePr w:w="1595" w:h="670" w:wrap="none" w:vAnchor="text" w:hAnchor="page" w:x="3626" w:y="584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ПОЛЗКОМ ПЕРЕМЕСТИТЕСЬ ОТ ТРАНСПОРТА</w:t>
      </w:r>
    </w:p>
    <w:p>
      <w:pPr>
        <w:pStyle w:val="Style10"/>
        <w:keepNext w:val="0"/>
        <w:keepLines w:val="0"/>
        <w:framePr w:w="1526" w:h="904" w:wrap="none" w:vAnchor="text" w:hAnchor="page" w:x="9829" w:y="5344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КОГДА ВЗРЫВЫ ПРЕКРАТИЛИСЬ. БЕГИТЕ К УКРЫТИЮ</w:t>
      </w:r>
    </w:p>
    <w:p>
      <w:pPr>
        <w:pStyle w:val="Style10"/>
        <w:keepNext w:val="0"/>
        <w:keepLines w:val="0"/>
        <w:framePr w:w="2642" w:h="1138" w:wrap="none" w:vAnchor="text" w:hAnchor="page" w:x="4907" w:y="4282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ОГЛЯНИТЕСЬ И НАЙДИТЕ БОЛЕЕ НАДЕЖНОЕ УКРЫТИЕ ПОДЪЕЗДЫ ДОМОВ. ПОДЗЕМНЫЕ ПЕРЕХОДЫ. ПАРКИНГ</w:t>
      </w:r>
    </w:p>
    <w:p>
      <w:pPr>
        <w:pStyle w:val="Style6"/>
        <w:keepNext w:val="0"/>
        <w:keepLines w:val="0"/>
        <w:framePr w:w="4262" w:h="385" w:wrap="none" w:vAnchor="text" w:hAnchor="page" w:x="1855" w:y="6791"/>
        <w:widowControl w:val="0"/>
        <w:pBdr>
          <w:top w:val="single" w:sz="0" w:space="0" w:color="D66B6E"/>
          <w:left w:val="single" w:sz="0" w:space="0" w:color="D66B6E"/>
          <w:bottom w:val="single" w:sz="0" w:space="0" w:color="D66B6E"/>
          <w:right w:val="single" w:sz="0" w:space="0" w:color="D66B6E"/>
        </w:pBdr>
        <w:shd w:val="clear" w:color="auto" w:fill="D66B6E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После окончания обстрела</w:t>
      </w:r>
    </w:p>
    <w:p>
      <w:pPr>
        <w:pStyle w:val="Style8"/>
        <w:keepNext w:val="0"/>
        <w:keepLines w:val="0"/>
        <w:framePr w:w="1199" w:h="439" w:wrap="none" w:vAnchor="text" w:hAnchor="page" w:x="2110" w:y="883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ВЫХОДИТЬ</w:t>
        <w:br/>
        <w:t>ИЗ УКРЫТИЯ</w:t>
      </w:r>
    </w:p>
    <w:p>
      <w:pPr>
        <w:pStyle w:val="Style8"/>
        <w:keepNext w:val="0"/>
        <w:keepLines w:val="0"/>
        <w:framePr w:w="1022" w:h="439" w:wrap="none" w:vAnchor="text" w:hAnchor="page" w:x="5015" w:y="8825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СМОТРИТЕ</w:t>
        <w:br/>
        <w:t>под ноги</w:t>
      </w:r>
    </w:p>
    <w:p>
      <w:pPr>
        <w:pStyle w:val="Style8"/>
        <w:keepNext w:val="0"/>
        <w:keepLines w:val="0"/>
        <w:framePr w:w="2765" w:h="680" w:wrap="none" w:vAnchor="text" w:hAnchor="page" w:x="6999" w:y="8576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■gj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ПОДНИМАЙТЕ С ЗЕМЛИ НЕРАЗОРВАВШИЕСЯ</w:t>
      </w:r>
    </w:p>
    <w:p>
      <w:pPr>
        <w:pStyle w:val="Style8"/>
        <w:keepNext w:val="0"/>
        <w:keepLines w:val="0"/>
        <w:framePr w:w="2765" w:h="680" w:wrap="none" w:vAnchor="text" w:hAnchor="page" w:x="6999" w:y="8576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БОЕПРИПАСЫ И ПРЕДМЕТЫ</w:t>
      </w:r>
    </w:p>
    <w:p>
      <w:pPr>
        <w:pStyle w:val="Style8"/>
        <w:keepNext w:val="0"/>
        <w:keepLines w:val="0"/>
        <w:framePr w:w="1166" w:h="680" w:wrap="none" w:vAnchor="text" w:hAnchor="page" w:x="10603" w:y="8576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ДЕРЖИТЕ</w:t>
        <w:br/>
        <w:t>ВОЗЛЕ СЕБЯ</w:t>
        <w:br/>
        <w:t>ДЕТЕЙ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4429760</wp:posOffset>
            </wp:positionH>
            <wp:positionV relativeFrom="paragraph">
              <wp:posOffset>48260</wp:posOffset>
            </wp:positionV>
            <wp:extent cx="225425" cy="23177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2542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7033895</wp:posOffset>
            </wp:positionH>
            <wp:positionV relativeFrom="paragraph">
              <wp:posOffset>12700</wp:posOffset>
            </wp:positionV>
            <wp:extent cx="194945" cy="194945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94945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444625" simplePos="0" relativeHeight="62914692" behindDoc="1" locked="0" layoutInCell="1" allowOverlap="1">
            <wp:simplePos x="0" y="0"/>
            <wp:positionH relativeFrom="page">
              <wp:posOffset>1129030</wp:posOffset>
            </wp:positionH>
            <wp:positionV relativeFrom="paragraph">
              <wp:posOffset>749935</wp:posOffset>
            </wp:positionV>
            <wp:extent cx="1207135" cy="1298575"/>
            <wp:wrapNone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207135" cy="1298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2726690</wp:posOffset>
            </wp:positionH>
            <wp:positionV relativeFrom="paragraph">
              <wp:posOffset>548640</wp:posOffset>
            </wp:positionV>
            <wp:extent cx="231775" cy="225425"/>
            <wp:wrapNone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31775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220470" simplePos="0" relativeHeight="62914694" behindDoc="1" locked="0" layoutInCell="1" allowOverlap="1">
            <wp:simplePos x="0" y="0"/>
            <wp:positionH relativeFrom="page">
              <wp:posOffset>3650615</wp:posOffset>
            </wp:positionH>
            <wp:positionV relativeFrom="paragraph">
              <wp:posOffset>534670</wp:posOffset>
            </wp:positionV>
            <wp:extent cx="1913890" cy="1542415"/>
            <wp:wrapNone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913890" cy="1542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6722745</wp:posOffset>
            </wp:positionH>
            <wp:positionV relativeFrom="paragraph">
              <wp:posOffset>1271270</wp:posOffset>
            </wp:positionV>
            <wp:extent cx="231775" cy="231775"/>
            <wp:wrapNone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989965" simplePos="0" relativeHeight="62914696" behindDoc="1" locked="0" layoutInCell="1" allowOverlap="1">
            <wp:simplePos x="0" y="0"/>
            <wp:positionH relativeFrom="page">
              <wp:posOffset>340360</wp:posOffset>
            </wp:positionH>
            <wp:positionV relativeFrom="paragraph">
              <wp:posOffset>2178685</wp:posOffset>
            </wp:positionV>
            <wp:extent cx="5882640" cy="3279775"/>
            <wp:wrapNone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5882640" cy="3279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2992120</wp:posOffset>
            </wp:positionH>
            <wp:positionV relativeFrom="paragraph">
              <wp:posOffset>2578735</wp:posOffset>
            </wp:positionV>
            <wp:extent cx="225425" cy="225425"/>
            <wp:wrapNone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25425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6985635</wp:posOffset>
            </wp:positionH>
            <wp:positionV relativeFrom="paragraph">
              <wp:posOffset>3088640</wp:posOffset>
            </wp:positionV>
            <wp:extent cx="225425" cy="225425"/>
            <wp:wrapNone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25425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2070735</wp:posOffset>
            </wp:positionH>
            <wp:positionV relativeFrom="paragraph">
              <wp:posOffset>4679315</wp:posOffset>
            </wp:positionV>
            <wp:extent cx="987425" cy="780415"/>
            <wp:wrapNone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987425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5819775</wp:posOffset>
            </wp:positionH>
            <wp:positionV relativeFrom="paragraph">
              <wp:posOffset>4672330</wp:posOffset>
            </wp:positionV>
            <wp:extent cx="987425" cy="786130"/>
            <wp:wrapNone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987425" cy="7861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65" w:right="132" w:bottom="294" w:left="53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EAC8CC"/>
      <w:sz w:val="50"/>
      <w:szCs w:val="50"/>
      <w:u w:val="none"/>
    </w:rPr>
  </w:style>
  <w:style w:type="character" w:customStyle="1" w:styleId="CharStyle5">
    <w:name w:val="Основной текст (4)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7">
    <w:name w:val="Основной текст (2)_"/>
    <w:basedOn w:val="DefaultParagraphFont"/>
    <w:link w:val="Style6"/>
    <w:rPr>
      <w:rFonts w:ascii="Arial Black" w:eastAsia="Arial Black" w:hAnsi="Arial Black" w:cs="Arial Black"/>
      <w:b/>
      <w:bCs/>
      <w:i w:val="0"/>
      <w:iCs w:val="0"/>
      <w:smallCaps w:val="0"/>
      <w:strike w:val="0"/>
      <w:color w:val="EAC8CC"/>
      <w:sz w:val="26"/>
      <w:szCs w:val="26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ind w:firstLine="240"/>
    </w:pPr>
    <w:rPr>
      <w:rFonts w:ascii="Arial" w:eastAsia="Arial" w:hAnsi="Arial" w:cs="Arial"/>
      <w:b/>
      <w:bCs/>
      <w:i w:val="0"/>
      <w:iCs w:val="0"/>
      <w:smallCaps w:val="0"/>
      <w:strike w:val="0"/>
      <w:color w:val="EAC8CC"/>
      <w:sz w:val="50"/>
      <w:szCs w:val="50"/>
      <w:u w:val="none"/>
    </w:rPr>
  </w:style>
  <w:style w:type="paragraph" w:customStyle="1" w:styleId="Style4">
    <w:name w:val="Основной текст (4)"/>
    <w:basedOn w:val="Normal"/>
    <w:link w:val="CharStyle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</w:pPr>
    <w:rPr>
      <w:rFonts w:ascii="Arial Black" w:eastAsia="Arial Black" w:hAnsi="Arial Black" w:cs="Arial Black"/>
      <w:b/>
      <w:bCs/>
      <w:i w:val="0"/>
      <w:iCs w:val="0"/>
      <w:smallCaps w:val="0"/>
      <w:strike w:val="0"/>
      <w:color w:val="EAC8CC"/>
      <w:sz w:val="26"/>
      <w:szCs w:val="26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spacing w:line="269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69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/Relationships>
</file>